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7" w:rsidRPr="00785CDA" w:rsidRDefault="001169F4" w:rsidP="003877E7">
      <w:pPr>
        <w:jc w:val="center"/>
        <w:rPr>
          <w:b/>
          <w:sz w:val="28"/>
          <w:szCs w:val="28"/>
        </w:rPr>
      </w:pPr>
      <w:r w:rsidRPr="00785CDA">
        <w:rPr>
          <w:b/>
          <w:sz w:val="28"/>
          <w:szCs w:val="28"/>
        </w:rPr>
        <w:t xml:space="preserve">Договор купли-продажи </w:t>
      </w:r>
      <w:r w:rsidR="00A173C7">
        <w:rPr>
          <w:b/>
          <w:sz w:val="28"/>
          <w:szCs w:val="28"/>
        </w:rPr>
        <w:t xml:space="preserve">подвесного </w:t>
      </w:r>
      <w:r w:rsidR="003877E7" w:rsidRPr="00785CDA">
        <w:rPr>
          <w:b/>
          <w:sz w:val="28"/>
          <w:szCs w:val="28"/>
        </w:rPr>
        <w:t>лодочного мотора</w:t>
      </w:r>
    </w:p>
    <w:p w:rsidR="00785CDA" w:rsidRDefault="00785CDA" w:rsidP="003877E7">
      <w:pPr>
        <w:jc w:val="center"/>
      </w:pPr>
    </w:p>
    <w:p w:rsidR="003877E7" w:rsidRDefault="00785CDA" w:rsidP="003877E7">
      <w:r>
        <w:t>г</w:t>
      </w:r>
      <w:proofErr w:type="gramStart"/>
      <w:r>
        <w:t>.</w:t>
      </w:r>
      <w:r w:rsidR="00F9042E">
        <w:t>Н</w:t>
      </w:r>
      <w:proofErr w:type="gramEnd"/>
      <w:r w:rsidR="00F9042E">
        <w:t>овосибирск</w:t>
      </w:r>
      <w:r>
        <w:t xml:space="preserve">                                     Семнадцатое ноября две тысячи </w:t>
      </w:r>
      <w:r w:rsidR="00917B30">
        <w:t>двадцатого</w:t>
      </w:r>
      <w:r>
        <w:t xml:space="preserve"> года</w:t>
      </w:r>
    </w:p>
    <w:p w:rsidR="00785CDA" w:rsidRDefault="00785CDA" w:rsidP="00785CDA">
      <w:pPr>
        <w:widowControl w:val="0"/>
        <w:autoSpaceDE w:val="0"/>
        <w:autoSpaceDN w:val="0"/>
        <w:adjustRightInd w:val="0"/>
      </w:pPr>
    </w:p>
    <w:p w:rsidR="00F9042E" w:rsidRDefault="00785CDA" w:rsidP="00917B30">
      <w:pPr>
        <w:widowControl w:val="0"/>
        <w:autoSpaceDE w:val="0"/>
        <w:autoSpaceDN w:val="0"/>
        <w:adjustRightInd w:val="0"/>
        <w:jc w:val="both"/>
      </w:pPr>
      <w:r w:rsidRPr="00785CDA">
        <w:t xml:space="preserve">Смирнов Николай </w:t>
      </w:r>
      <w:r w:rsidR="00F9042E">
        <w:t>Петрович</w:t>
      </w:r>
      <w:r w:rsidRPr="00785CDA">
        <w:t xml:space="preserve">, 13 </w:t>
      </w:r>
      <w:r w:rsidR="00F9042E">
        <w:t>мая</w:t>
      </w:r>
      <w:r w:rsidRPr="00785CDA">
        <w:t xml:space="preserve"> 1969 года рождения, паспорт: серия 50 04, № 874639, выдан 10.10.2004г. УВД Октябрьского района </w:t>
      </w:r>
      <w:proofErr w:type="gramStart"/>
      <w:r w:rsidRPr="00785CDA">
        <w:t>г</w:t>
      </w:r>
      <w:proofErr w:type="gramEnd"/>
      <w:r w:rsidRPr="00785CDA">
        <w:t xml:space="preserve">. Новосибирска, код подразделения 111-222, зарегистрированный по адресу: г. Новосибирск, улица Труда, дом № 1, кв. № 14, именуемый в дальнейшем "Продавец", с одной стороны и </w:t>
      </w:r>
    </w:p>
    <w:p w:rsidR="00785CDA" w:rsidRPr="00785CDA" w:rsidRDefault="00785CDA" w:rsidP="00917B30">
      <w:pPr>
        <w:widowControl w:val="0"/>
        <w:autoSpaceDE w:val="0"/>
        <w:autoSpaceDN w:val="0"/>
        <w:adjustRightInd w:val="0"/>
        <w:spacing w:before="120"/>
      </w:pPr>
      <w:r w:rsidRPr="00785CDA">
        <w:t xml:space="preserve">гражданин </w:t>
      </w:r>
      <w:r w:rsidR="00F9042E">
        <w:t>Сидоров</w:t>
      </w:r>
      <w:r w:rsidRPr="00785CDA">
        <w:t xml:space="preserve"> Иван </w:t>
      </w:r>
      <w:r w:rsidR="00F9042E">
        <w:t>Павлович, 15</w:t>
      </w:r>
      <w:r w:rsidRPr="00785CDA">
        <w:t xml:space="preserve"> марта</w:t>
      </w:r>
      <w:r w:rsidR="00F9042E">
        <w:t xml:space="preserve"> 1985</w:t>
      </w:r>
      <w:r w:rsidRPr="00785CDA">
        <w:t xml:space="preserve"> года рождения, паспорт: серия 50 09, № 280567, выдан 25.06.2010г. УВД Центрального района г. Новосибирска, код подразделения 111-222, зарегистрированный по адресу: г. Новосибирск, ул</w:t>
      </w:r>
      <w:proofErr w:type="gramStart"/>
      <w:r w:rsidRPr="00785CDA">
        <w:t>.М</w:t>
      </w:r>
      <w:proofErr w:type="gramEnd"/>
      <w:r w:rsidRPr="00785CDA">
        <w:t>ира, дом № 43, кв. № 13, именуемый в дальнейшем "Покупатель", с другой стороны, заключили настоящий договор о нижеследующем:</w:t>
      </w:r>
    </w:p>
    <w:p w:rsidR="001169F4" w:rsidRDefault="001169F4" w:rsidP="003877E7"/>
    <w:p w:rsidR="003877E7" w:rsidRDefault="003877E7" w:rsidP="003877E7">
      <w:r>
        <w:t xml:space="preserve"> 1. Продавец обязуется передать в собственность Покупателя, а Покупатель обязуется принять и оплатить </w:t>
      </w:r>
      <w:r w:rsidR="00A173C7">
        <w:t>подвесной лодо</w:t>
      </w:r>
      <w:r>
        <w:t xml:space="preserve">чный </w:t>
      </w:r>
      <w:r w:rsidRPr="00232BD3">
        <w:t>мотор</w:t>
      </w:r>
      <w:r>
        <w:t>:</w:t>
      </w:r>
    </w:p>
    <w:p w:rsidR="003877E7" w:rsidRPr="00785CDA" w:rsidRDefault="003877E7" w:rsidP="003877E7">
      <w:r>
        <w:t xml:space="preserve"> Тип двигателя </w:t>
      </w:r>
      <w:r w:rsidR="00917B30">
        <w:t xml:space="preserve">- </w:t>
      </w:r>
      <w:r w:rsidR="00785CDA">
        <w:rPr>
          <w:lang w:val="en-US"/>
        </w:rPr>
        <w:t>Suzuki</w:t>
      </w:r>
      <w:r w:rsidR="00785CDA" w:rsidRPr="00785CDA">
        <w:t xml:space="preserve"> </w:t>
      </w:r>
      <w:r w:rsidR="008939FF">
        <w:rPr>
          <w:rFonts w:ascii="Arial" w:hAnsi="Arial" w:cs="Arial"/>
          <w:color w:val="000000"/>
          <w:sz w:val="21"/>
          <w:szCs w:val="21"/>
          <w:shd w:val="clear" w:color="auto" w:fill="FFFFFF"/>
        </w:rPr>
        <w:t>DF250</w:t>
      </w:r>
    </w:p>
    <w:p w:rsidR="003877E7" w:rsidRPr="00785CDA" w:rsidRDefault="003877E7" w:rsidP="003877E7">
      <w:r>
        <w:t xml:space="preserve"> Мощность двигателя </w:t>
      </w:r>
      <w:r w:rsidR="00917B30">
        <w:t xml:space="preserve">- </w:t>
      </w:r>
      <w:smartTag w:uri="urn:schemas-microsoft-com:office:smarttags" w:element="metricconverter">
        <w:smartTagPr>
          <w:attr w:name="ProductID" w:val="250 л"/>
        </w:smartTagPr>
        <w:r w:rsidR="008939FF">
          <w:t>25</w:t>
        </w:r>
        <w:r w:rsidR="00785CDA" w:rsidRPr="00785CDA">
          <w:t>0 л</w:t>
        </w:r>
      </w:smartTag>
      <w:r w:rsidR="00785CDA" w:rsidRPr="00785CDA">
        <w:t>.</w:t>
      </w:r>
      <w:proofErr w:type="gramStart"/>
      <w:r w:rsidR="00785CDA" w:rsidRPr="00785CDA">
        <w:t>с</w:t>
      </w:r>
      <w:proofErr w:type="gramEnd"/>
      <w:r w:rsidR="00785CDA" w:rsidRPr="00785CDA">
        <w:t>.</w:t>
      </w:r>
    </w:p>
    <w:p w:rsidR="008939FF" w:rsidRPr="008939FF" w:rsidRDefault="001169F4" w:rsidP="003877E7">
      <w:pPr>
        <w:rPr>
          <w:color w:val="000000"/>
          <w:szCs w:val="24"/>
          <w:shd w:val="clear" w:color="auto" w:fill="FFFFFF"/>
        </w:rPr>
      </w:pPr>
      <w:r>
        <w:t xml:space="preserve"> Н</w:t>
      </w:r>
      <w:r w:rsidR="003877E7">
        <w:t xml:space="preserve">омер </w:t>
      </w:r>
      <w:r w:rsidR="003877E7" w:rsidRPr="008939FF">
        <w:t xml:space="preserve">двигателя </w:t>
      </w:r>
      <w:r w:rsidR="00917B30">
        <w:t xml:space="preserve">- </w:t>
      </w:r>
      <w:smartTag w:uri="urn:schemas-microsoft-com:office:smarttags" w:element="metricconverter">
        <w:smartTagPr>
          <w:attr w:name="ProductID" w:val="25001F"/>
        </w:smartTagPr>
        <w:r w:rsidR="008939FF" w:rsidRPr="008939FF">
          <w:rPr>
            <w:color w:val="000000"/>
            <w:szCs w:val="24"/>
            <w:shd w:val="clear" w:color="auto" w:fill="FFFFFF"/>
          </w:rPr>
          <w:t>25001F</w:t>
        </w:r>
      </w:smartTag>
      <w:r w:rsidR="00F9042E">
        <w:rPr>
          <w:color w:val="000000"/>
          <w:szCs w:val="24"/>
          <w:shd w:val="clear" w:color="auto" w:fill="FFFFFF"/>
        </w:rPr>
        <w:t xml:space="preserve"> – 850007</w:t>
      </w:r>
    </w:p>
    <w:p w:rsidR="001169F4" w:rsidRDefault="003877E7" w:rsidP="003877E7">
      <w:r>
        <w:t xml:space="preserve"> </w:t>
      </w:r>
    </w:p>
    <w:p w:rsidR="003877E7" w:rsidRDefault="003877E7" w:rsidP="003877E7">
      <w:r>
        <w:t>2. Покупатель обязан оплатить стоимость</w:t>
      </w:r>
      <w:r w:rsidR="00A173C7">
        <w:t xml:space="preserve"> подвесного</w:t>
      </w:r>
      <w:r>
        <w:t xml:space="preserve"> лодочного </w:t>
      </w:r>
      <w:r w:rsidRPr="00232BD3">
        <w:t>мотор</w:t>
      </w:r>
      <w:r>
        <w:t xml:space="preserve">а, указанного в п.1 настоящего договора, в течение </w:t>
      </w:r>
      <w:r w:rsidR="00F9042E">
        <w:t>5</w:t>
      </w:r>
      <w:r w:rsidR="008939FF">
        <w:t xml:space="preserve"> (</w:t>
      </w:r>
      <w:r w:rsidR="00F9042E">
        <w:t>пяти</w:t>
      </w:r>
      <w:r w:rsidR="008939FF">
        <w:t>)</w:t>
      </w:r>
      <w:r>
        <w:t xml:space="preserve"> дней со дня подписания настоящего договора путем перечисления денежной суммы в </w:t>
      </w:r>
      <w:r w:rsidR="001169F4">
        <w:t xml:space="preserve">размере </w:t>
      </w:r>
      <w:r w:rsidR="00F9042E">
        <w:t>300</w:t>
      </w:r>
      <w:r w:rsidR="008939FF">
        <w:t xml:space="preserve"> 000</w:t>
      </w:r>
      <w:r>
        <w:t xml:space="preserve"> (</w:t>
      </w:r>
      <w:r w:rsidR="00F9042E">
        <w:t>Триста</w:t>
      </w:r>
      <w:r w:rsidR="008939FF">
        <w:t xml:space="preserve"> тысяч рублей</w:t>
      </w:r>
      <w:r w:rsidR="001169F4">
        <w:t>) на счет Продавца</w:t>
      </w:r>
      <w:r w:rsidR="008939FF">
        <w:t xml:space="preserve"> </w:t>
      </w:r>
      <w:proofErr w:type="gramStart"/>
      <w:r w:rsidR="008939FF">
        <w:t>р</w:t>
      </w:r>
      <w:proofErr w:type="gramEnd"/>
      <w:r w:rsidR="008939FF">
        <w:t xml:space="preserve">/с </w:t>
      </w:r>
      <w:r w:rsidR="008939FF" w:rsidRPr="008939FF">
        <w:t>40005000600080000000</w:t>
      </w:r>
      <w:r>
        <w:t>.</w:t>
      </w:r>
    </w:p>
    <w:p w:rsidR="001169F4" w:rsidRDefault="001169F4" w:rsidP="003877E7"/>
    <w:p w:rsidR="003877E7" w:rsidRDefault="003877E7" w:rsidP="003877E7">
      <w:r>
        <w:t xml:space="preserve">3. </w:t>
      </w:r>
      <w:r w:rsidR="00A173C7">
        <w:t>Подвесной л</w:t>
      </w:r>
      <w:r>
        <w:t xml:space="preserve">одочный </w:t>
      </w:r>
      <w:r w:rsidRPr="00232BD3">
        <w:t>мотор</w:t>
      </w:r>
      <w:r>
        <w:t xml:space="preserve">, отчуждаемый по настоящему договору, принадлежит Продавцу на праве собственности, что подтверждается судовым билетом № </w:t>
      </w:r>
      <w:r w:rsidR="008939FF">
        <w:t>11111</w:t>
      </w:r>
      <w:r>
        <w:t>,  выданным ГИМС «</w:t>
      </w:r>
      <w:r w:rsidR="008939FF">
        <w:t>01</w:t>
      </w:r>
      <w:r>
        <w:t xml:space="preserve">» </w:t>
      </w:r>
      <w:r w:rsidR="008939FF">
        <w:t>июня</w:t>
      </w:r>
      <w: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t>20</w:t>
        </w:r>
        <w:r w:rsidR="008939FF">
          <w:t xml:space="preserve">08 </w:t>
        </w:r>
        <w:r>
          <w:t>г</w:t>
        </w:r>
      </w:smartTag>
      <w:r>
        <w:t>.</w:t>
      </w:r>
    </w:p>
    <w:p w:rsidR="001169F4" w:rsidRDefault="001169F4" w:rsidP="003877E7"/>
    <w:p w:rsidR="003877E7" w:rsidRDefault="001169F4" w:rsidP="003877E7">
      <w:r>
        <w:t>4</w:t>
      </w:r>
      <w:r w:rsidR="003877E7">
        <w:t xml:space="preserve">. Продавец обязуется передать </w:t>
      </w:r>
      <w:r w:rsidR="00A173C7">
        <w:t xml:space="preserve">подвесной </w:t>
      </w:r>
      <w:r w:rsidR="003877E7">
        <w:t xml:space="preserve">лодочный </w:t>
      </w:r>
      <w:r w:rsidR="003877E7" w:rsidRPr="00232BD3">
        <w:t>мотор</w:t>
      </w:r>
      <w:r w:rsidR="003877E7">
        <w:t xml:space="preserve">, указанный в п.1 настоящего договора, в течение </w:t>
      </w:r>
      <w:r w:rsidR="008939FF">
        <w:t>3 (трех)</w:t>
      </w:r>
      <w:r w:rsidR="003877E7">
        <w:t xml:space="preserve"> дней со дня подписания настоящего договора.</w:t>
      </w:r>
    </w:p>
    <w:p w:rsidR="001169F4" w:rsidRDefault="001169F4" w:rsidP="003877E7"/>
    <w:p w:rsidR="003877E7" w:rsidRDefault="003877E7" w:rsidP="003877E7">
      <w:r>
        <w:t xml:space="preserve">6. До заключения настоящего договора </w:t>
      </w:r>
      <w:r w:rsidR="00A173C7">
        <w:t xml:space="preserve">подвесной </w:t>
      </w:r>
      <w:r>
        <w:t xml:space="preserve">лодочный </w:t>
      </w:r>
      <w:r w:rsidRPr="00232BD3">
        <w:t>мотор</w:t>
      </w:r>
      <w:r>
        <w:t>, указанный в п.1 настоящего договора, никому не продан, не заложен, в споре и под арестом не состоит.</w:t>
      </w:r>
    </w:p>
    <w:p w:rsidR="001169F4" w:rsidRDefault="001169F4" w:rsidP="003877E7"/>
    <w:p w:rsidR="003877E7" w:rsidRDefault="003877E7" w:rsidP="003877E7">
      <w:r>
        <w:t>7. Настоящий договор составлен в двух экземплярах – по одному для каждой из сторон.</w:t>
      </w:r>
    </w:p>
    <w:p w:rsidR="003877E7" w:rsidRDefault="003877E7" w:rsidP="003877E7">
      <w:r>
        <w:t xml:space="preserve"> </w:t>
      </w:r>
    </w:p>
    <w:p w:rsidR="003877E7" w:rsidRDefault="003877E7" w:rsidP="003877E7">
      <w:r>
        <w:t xml:space="preserve">«Продавец» ________________________________________. </w:t>
      </w:r>
    </w:p>
    <w:p w:rsidR="001169F4" w:rsidRDefault="001169F4" w:rsidP="003877E7"/>
    <w:p w:rsidR="003877E7" w:rsidRDefault="003877E7" w:rsidP="003877E7">
      <w:r>
        <w:t xml:space="preserve">«Покупатель» </w:t>
      </w:r>
      <w:r w:rsidR="001169F4">
        <w:t>__________________</w:t>
      </w:r>
      <w:r>
        <w:t>____________________.</w:t>
      </w:r>
    </w:p>
    <w:p w:rsidR="002F722D" w:rsidRDefault="002F722D"/>
    <w:sectPr w:rsidR="002F722D" w:rsidSect="00DD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E7"/>
    <w:rsid w:val="001169F4"/>
    <w:rsid w:val="001B7604"/>
    <w:rsid w:val="002F722D"/>
    <w:rsid w:val="003877E7"/>
    <w:rsid w:val="00785CDA"/>
    <w:rsid w:val="008939FF"/>
    <w:rsid w:val="00917B30"/>
    <w:rsid w:val="00A173C7"/>
    <w:rsid w:val="00CA734E"/>
    <w:rsid w:val="00DD218F"/>
    <w:rsid w:val="00E63DB1"/>
    <w:rsid w:val="00F9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7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лодочного мотора</vt:lpstr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лодочного мотора</dc:title>
  <dc:creator>Денис</dc:creator>
  <cp:lastModifiedBy>Дмитрий</cp:lastModifiedBy>
  <cp:revision>2</cp:revision>
  <dcterms:created xsi:type="dcterms:W3CDTF">2020-09-08T15:48:00Z</dcterms:created>
  <dcterms:modified xsi:type="dcterms:W3CDTF">2020-09-08T15:48:00Z</dcterms:modified>
</cp:coreProperties>
</file>